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8A2061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444651" w:rsidRDefault="00972A7F" w:rsidP="00972A7F">
      <w:pPr>
        <w:shd w:val="clear" w:color="auto" w:fill="FFFFFF"/>
        <w:spacing w:line="360" w:lineRule="auto"/>
        <w:ind w:left="-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972A7F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972A7F" w:rsidRPr="00972A7F" w:rsidRDefault="00972A7F" w:rsidP="00972A7F">
      <w:pPr>
        <w:shd w:val="clear" w:color="auto" w:fill="FFFFFF"/>
        <w:spacing w:line="360" w:lineRule="auto"/>
        <w:ind w:left="-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ОУП.03.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8A2061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14891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  <w:gridCol w:w="4962"/>
      </w:tblGrid>
      <w:tr w:rsidR="003D5AB3" w:rsidRPr="00A0352F" w:rsidTr="003D5AB3">
        <w:trPr>
          <w:trHeight w:val="4395"/>
        </w:trPr>
        <w:tc>
          <w:tcPr>
            <w:tcW w:w="4967" w:type="dxa"/>
            <w:shd w:val="clear" w:color="auto" w:fill="auto"/>
          </w:tcPr>
          <w:p w:rsidR="003D5AB3" w:rsidRPr="00A0352F" w:rsidRDefault="003D5AB3" w:rsidP="003D5AB3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3D5AB3" w:rsidRPr="00A0352F" w:rsidRDefault="003D5AB3" w:rsidP="003D5AB3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3D5AB3" w:rsidRDefault="003D5AB3" w:rsidP="003D5AB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2024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3D5AB3" w:rsidRPr="00A0352F" w:rsidRDefault="003D5AB3" w:rsidP="003D5AB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Председатель ПЦК И.И.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Заурбекова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:rsidR="003D5AB3" w:rsidRPr="00A0352F" w:rsidRDefault="003D5AB3" w:rsidP="003D5AB3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3D5AB3" w:rsidRPr="00A0352F" w:rsidRDefault="003D5AB3" w:rsidP="003D5AB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</w:tcPr>
          <w:p w:rsidR="003D5AB3" w:rsidRDefault="003D5AB3" w:rsidP="003D5AB3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Рабочая программа учебного предмета разработана по специальности 44.02.02 Преподавание в начальных классах на основе Федеральным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государственным образовательным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стандартом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утвержденным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приказом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Министерства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17 мая 2012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413 (ред.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12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 2022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г.); </w:t>
            </w:r>
            <w:r>
              <w:rPr>
                <w:color w:val="000000"/>
                <w:sz w:val="24"/>
                <w:szCs w:val="24"/>
              </w:rPr>
              <w:t xml:space="preserve">в соответствии с ФОП СОО от 23 ноября 2022г. №1014.  </w:t>
            </w:r>
          </w:p>
          <w:p w:rsidR="003D5AB3" w:rsidRDefault="003D5AB3" w:rsidP="003D5AB3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3D5AB3" w:rsidRDefault="003D5AB3" w:rsidP="003D5AB3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3D5AB3" w:rsidRDefault="003D5AB3" w:rsidP="003D5AB3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3D5AB3" w:rsidRDefault="003D5AB3" w:rsidP="003D5AB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СОГЛАСОВАНА</w:t>
            </w:r>
          </w:p>
          <w:p w:rsidR="003D5AB3" w:rsidRDefault="003D5AB3" w:rsidP="003D5AB3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3D5AB3" w:rsidRDefault="003D5AB3" w:rsidP="003D5AB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ГБПОУ «ЧГПК</w:t>
            </w:r>
            <w:r>
              <w:rPr>
                <w:sz w:val="24"/>
                <w:szCs w:val="24"/>
              </w:rPr>
              <w:t>»</w:t>
            </w:r>
          </w:p>
          <w:p w:rsidR="003D5AB3" w:rsidRDefault="003D5AB3" w:rsidP="003D5AB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Я.М. Басаев</w:t>
            </w:r>
          </w:p>
          <w:p w:rsidR="003D5AB3" w:rsidRPr="003D5AB3" w:rsidRDefault="003D5AB3" w:rsidP="003D5AB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25.04.2</w:t>
            </w:r>
            <w:r>
              <w:rPr>
                <w:color w:val="000000"/>
                <w:sz w:val="24"/>
                <w:szCs w:val="24"/>
              </w:rPr>
              <w:t>024г.</w:t>
            </w:r>
          </w:p>
          <w:p w:rsidR="003D5AB3" w:rsidRDefault="003D5AB3" w:rsidP="003D5AB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djustRightInd/>
              <w:spacing w:line="256" w:lineRule="auto"/>
              <w:ind w:left="227"/>
            </w:pPr>
          </w:p>
        </w:tc>
        <w:tc>
          <w:tcPr>
            <w:tcW w:w="4962" w:type="dxa"/>
          </w:tcPr>
          <w:p w:rsidR="003D5AB3" w:rsidRDefault="003D5AB3" w:rsidP="003D5AB3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BC5D96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4"/>
          <w:szCs w:val="24"/>
        </w:rPr>
      </w:pPr>
      <w:r w:rsidRPr="00BC5D96">
        <w:rPr>
          <w:rFonts w:eastAsia="Times New Roman"/>
          <w:color w:val="000000"/>
          <w:sz w:val="24"/>
          <w:szCs w:val="24"/>
        </w:rPr>
        <w:t xml:space="preserve">Рабочая программа общеобразовательного </w:t>
      </w:r>
      <w:r w:rsidRPr="00BC5D96">
        <w:rPr>
          <w:rFonts w:eastAsia="Times New Roman"/>
          <w:color w:val="000000"/>
          <w:spacing w:val="-3"/>
          <w:sz w:val="24"/>
          <w:szCs w:val="24"/>
        </w:rPr>
        <w:t xml:space="preserve">учебного предмета </w:t>
      </w:r>
    </w:p>
    <w:p w:rsidR="00A0352F" w:rsidRPr="00BC5D96" w:rsidRDefault="00A0352F" w:rsidP="00972A7F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pacing w:val="-2"/>
          <w:sz w:val="24"/>
          <w:szCs w:val="24"/>
        </w:rPr>
      </w:pPr>
      <w:r w:rsidRPr="00BC5D96">
        <w:rPr>
          <w:rFonts w:eastAsia="Times New Roman"/>
          <w:color w:val="000000"/>
          <w:spacing w:val="-3"/>
          <w:sz w:val="24"/>
          <w:szCs w:val="24"/>
          <w:u w:val="single"/>
        </w:rPr>
        <w:t>ОУП.03. Родная литература</w:t>
      </w:r>
      <w:r w:rsidRPr="00BC5D96">
        <w:rPr>
          <w:rFonts w:eastAsia="Times New Roman"/>
          <w:iCs/>
          <w:color w:val="000000"/>
          <w:sz w:val="24"/>
          <w:szCs w:val="24"/>
        </w:rPr>
        <w:t xml:space="preserve"> </w:t>
      </w:r>
      <w:r w:rsidR="00BC5D96" w:rsidRPr="00BC5D96">
        <w:rPr>
          <w:rFonts w:eastAsia="Times New Roman"/>
          <w:iCs/>
          <w:color w:val="000000"/>
          <w:sz w:val="24"/>
          <w:szCs w:val="24"/>
        </w:rPr>
        <w:t xml:space="preserve">разработана </w:t>
      </w:r>
      <w:r w:rsidRPr="00BC5D96">
        <w:rPr>
          <w:rFonts w:eastAsia="Times New Roman"/>
          <w:iCs/>
          <w:color w:val="000000"/>
          <w:sz w:val="24"/>
          <w:szCs w:val="24"/>
        </w:rPr>
        <w:t xml:space="preserve">для специальности </w:t>
      </w:r>
      <w:r w:rsidR="00972A7F" w:rsidRPr="00BC5D96">
        <w:rPr>
          <w:rFonts w:eastAsia="Times New Roman"/>
          <w:bCs/>
          <w:color w:val="000000"/>
          <w:spacing w:val="-2"/>
          <w:sz w:val="24"/>
          <w:szCs w:val="24"/>
        </w:rPr>
        <w:t>44.02.02 Преподавание в начальных классах</w:t>
      </w:r>
    </w:p>
    <w:p w:rsidR="00972A7F" w:rsidRPr="00BC5D96" w:rsidRDefault="00972A7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A0352F" w:rsidRPr="00BC5D96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  <w:r w:rsidRPr="00BC5D96">
        <w:rPr>
          <w:color w:val="000000"/>
          <w:sz w:val="24"/>
          <w:szCs w:val="24"/>
        </w:rPr>
        <w:t>Организация-разработчик</w:t>
      </w:r>
      <w:r w:rsidRPr="00BC5D96">
        <w:rPr>
          <w:b/>
          <w:color w:val="000000"/>
          <w:sz w:val="24"/>
          <w:szCs w:val="24"/>
        </w:rPr>
        <w:t>:</w:t>
      </w:r>
      <w:r w:rsidRPr="00BC5D96">
        <w:rPr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A0352F" w:rsidRPr="00BC5D96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BC5D96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BC5D96">
        <w:rPr>
          <w:rFonts w:eastAsia="Times New Roman"/>
          <w:color w:val="000000"/>
          <w:sz w:val="24"/>
          <w:szCs w:val="24"/>
        </w:rPr>
        <w:t xml:space="preserve">Разработчик: преподаватель ГБПОУ </w:t>
      </w:r>
      <w:r w:rsidRPr="00BC5D96">
        <w:rPr>
          <w:caps/>
          <w:sz w:val="24"/>
          <w:szCs w:val="24"/>
          <w:lang w:eastAsia="en-US"/>
        </w:rPr>
        <w:t>«ЧГПК»</w:t>
      </w:r>
      <w:r w:rsidRPr="00BC5D96">
        <w:rPr>
          <w:rFonts w:eastAsia="Times New Roman"/>
          <w:sz w:val="24"/>
          <w:szCs w:val="24"/>
        </w:rPr>
        <w:t xml:space="preserve"> </w:t>
      </w:r>
      <w:proofErr w:type="spellStart"/>
      <w:r w:rsidRPr="00BC5D96">
        <w:rPr>
          <w:color w:val="000000"/>
          <w:sz w:val="24"/>
          <w:szCs w:val="24"/>
        </w:rPr>
        <w:t>Гадаева</w:t>
      </w:r>
      <w:proofErr w:type="spellEnd"/>
      <w:r w:rsidRPr="00BC5D96">
        <w:rPr>
          <w:color w:val="000000"/>
          <w:sz w:val="24"/>
          <w:szCs w:val="24"/>
        </w:rPr>
        <w:t xml:space="preserve"> З.М.</w:t>
      </w:r>
    </w:p>
    <w:p w:rsidR="00671D17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r w:rsidR="00E20350" w:rsidRPr="000C18B3">
        <w:rPr>
          <w:sz w:val="24"/>
          <w:szCs w:val="24"/>
        </w:rPr>
        <w:t>ДЛЯ ИНВАЛИДОВ</w:t>
      </w:r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327C77" w:rsidRDefault="00327C77" w:rsidP="00327C77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Pr="00BC042F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8F1C71" w:rsidRDefault="008F1C71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 xml:space="preserve">При реализации содержания </w:t>
      </w:r>
      <w:r w:rsidR="00FB3AB3">
        <w:rPr>
          <w:sz w:val="24"/>
          <w:szCs w:val="24"/>
        </w:rPr>
        <w:t>общеобразовательного</w:t>
      </w:r>
      <w:r w:rsidRPr="003F00B2">
        <w:rPr>
          <w:sz w:val="24"/>
          <w:szCs w:val="24"/>
        </w:rPr>
        <w:t xml:space="preserve">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AC077D" w:rsidRPr="00A0352F">
        <w:rPr>
          <w:sz w:val="24"/>
          <w:szCs w:val="24"/>
          <w:u w:val="single"/>
        </w:rPr>
        <w:t>ОУП.03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r w:rsidR="00972A7F" w:rsidRPr="00972A7F">
        <w:rPr>
          <w:bCs/>
          <w:color w:val="000000"/>
          <w:spacing w:val="-2"/>
          <w:sz w:val="24"/>
          <w:szCs w:val="24"/>
          <w:u w:val="single"/>
        </w:rPr>
        <w:t>44.02.02 Преподавание в начальных классах</w:t>
      </w:r>
      <w:r w:rsidR="000D01CF" w:rsidRPr="00972A7F">
        <w:rPr>
          <w:bCs/>
          <w:color w:val="000000"/>
          <w:spacing w:val="-2"/>
          <w:sz w:val="24"/>
          <w:szCs w:val="24"/>
          <w:u w:val="single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A0352F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A0352F">
              <w:rPr>
                <w:sz w:val="24"/>
                <w:szCs w:val="24"/>
              </w:rPr>
              <w:t>аудиторных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0D01CF">
        <w:rPr>
          <w:b/>
          <w:iCs/>
          <w:sz w:val="24"/>
          <w:szCs w:val="24"/>
        </w:rPr>
        <w:t>ОУП.03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204" w:rsidRDefault="00C50204" w:rsidP="0028055A">
      <w:r>
        <w:separator/>
      </w:r>
    </w:p>
  </w:endnote>
  <w:endnote w:type="continuationSeparator" w:id="0">
    <w:p w:rsidR="00C50204" w:rsidRDefault="00C50204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D96">
          <w:rPr>
            <w:noProof/>
          </w:rPr>
          <w:t>20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204" w:rsidRDefault="00C50204" w:rsidP="0028055A">
      <w:r>
        <w:separator/>
      </w:r>
    </w:p>
  </w:footnote>
  <w:footnote w:type="continuationSeparator" w:id="0">
    <w:p w:rsidR="00C50204" w:rsidRDefault="00C50204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67533"/>
    <w:rsid w:val="0008723A"/>
    <w:rsid w:val="00094593"/>
    <w:rsid w:val="000A0705"/>
    <w:rsid w:val="000D01CF"/>
    <w:rsid w:val="00105CCD"/>
    <w:rsid w:val="00160BCA"/>
    <w:rsid w:val="001A278F"/>
    <w:rsid w:val="001E6EF5"/>
    <w:rsid w:val="0021189B"/>
    <w:rsid w:val="0028055A"/>
    <w:rsid w:val="002A007C"/>
    <w:rsid w:val="002B3C5C"/>
    <w:rsid w:val="002F5081"/>
    <w:rsid w:val="00327C77"/>
    <w:rsid w:val="003B48DA"/>
    <w:rsid w:val="003C1CA0"/>
    <w:rsid w:val="003D4A27"/>
    <w:rsid w:val="003D5AB3"/>
    <w:rsid w:val="003E0D15"/>
    <w:rsid w:val="00444651"/>
    <w:rsid w:val="00523A33"/>
    <w:rsid w:val="00591B20"/>
    <w:rsid w:val="006320A6"/>
    <w:rsid w:val="00671D17"/>
    <w:rsid w:val="00701219"/>
    <w:rsid w:val="00781EE6"/>
    <w:rsid w:val="00797CCD"/>
    <w:rsid w:val="007F26DA"/>
    <w:rsid w:val="00882E95"/>
    <w:rsid w:val="008A2061"/>
    <w:rsid w:val="008B3B97"/>
    <w:rsid w:val="008E56F4"/>
    <w:rsid w:val="008F1C71"/>
    <w:rsid w:val="00972A7F"/>
    <w:rsid w:val="009A5421"/>
    <w:rsid w:val="009A6A37"/>
    <w:rsid w:val="00A0352F"/>
    <w:rsid w:val="00A944F7"/>
    <w:rsid w:val="00AB7197"/>
    <w:rsid w:val="00AC077D"/>
    <w:rsid w:val="00B12F35"/>
    <w:rsid w:val="00B242FA"/>
    <w:rsid w:val="00BB59EE"/>
    <w:rsid w:val="00BB7A92"/>
    <w:rsid w:val="00BC5D96"/>
    <w:rsid w:val="00BF156C"/>
    <w:rsid w:val="00C50204"/>
    <w:rsid w:val="00C814EF"/>
    <w:rsid w:val="00D2371E"/>
    <w:rsid w:val="00D60959"/>
    <w:rsid w:val="00DA0CED"/>
    <w:rsid w:val="00DE2BB5"/>
    <w:rsid w:val="00E20350"/>
    <w:rsid w:val="00E36AA7"/>
    <w:rsid w:val="00E50BB7"/>
    <w:rsid w:val="00F32B34"/>
    <w:rsid w:val="00F33810"/>
    <w:rsid w:val="00F50716"/>
    <w:rsid w:val="00F77939"/>
    <w:rsid w:val="00F910E0"/>
    <w:rsid w:val="00FA5279"/>
    <w:rsid w:val="00FB3AB3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4892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A7DCD-A044-4919-AEAA-B9064D4C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20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35</cp:revision>
  <dcterms:created xsi:type="dcterms:W3CDTF">2022-09-28T11:20:00Z</dcterms:created>
  <dcterms:modified xsi:type="dcterms:W3CDTF">2024-09-28T07:10:00Z</dcterms:modified>
</cp:coreProperties>
</file>